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E2C0D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14:paraId="1C3CD9F3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Раменского муниципального </w:t>
      </w:r>
    </w:p>
    <w:p w14:paraId="6581EFFB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Московской области</w:t>
      </w:r>
    </w:p>
    <w:p w14:paraId="44E04C92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 № ___________</w:t>
      </w:r>
    </w:p>
    <w:p w14:paraId="6BE65574" w14:textId="77777777" w:rsidR="002B1732" w:rsidRDefault="002B1732" w:rsidP="002B1732">
      <w:pPr>
        <w:jc w:val="center"/>
        <w:rPr>
          <w:b/>
          <w:sz w:val="28"/>
          <w:szCs w:val="28"/>
        </w:rPr>
      </w:pPr>
    </w:p>
    <w:p w14:paraId="7E6929DD" w14:textId="401744C7" w:rsidR="002B1732" w:rsidRDefault="002B1732" w:rsidP="002B1732">
      <w:pPr>
        <w:tabs>
          <w:tab w:val="left" w:pos="1825"/>
        </w:tabs>
        <w:ind w:left="-284"/>
        <w:jc w:val="center"/>
        <w:rPr>
          <w:sz w:val="28"/>
          <w:szCs w:val="28"/>
        </w:rPr>
      </w:pPr>
    </w:p>
    <w:p w14:paraId="237804B0" w14:textId="77777777" w:rsidR="002B1732" w:rsidRDefault="002B1732" w:rsidP="002B17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9549" w:type="dxa"/>
        <w:tblInd w:w="-198" w:type="dxa"/>
        <w:tblLayout w:type="fixed"/>
        <w:tblLook w:val="04A0" w:firstRow="1" w:lastRow="0" w:firstColumn="1" w:lastColumn="0" w:noHBand="0" w:noVBand="1"/>
      </w:tblPr>
      <w:tblGrid>
        <w:gridCol w:w="643"/>
        <w:gridCol w:w="1110"/>
        <w:gridCol w:w="2268"/>
        <w:gridCol w:w="2693"/>
        <w:gridCol w:w="2835"/>
      </w:tblGrid>
      <w:tr w:rsidR="002B1732" w:rsidRPr="005C346A" w14:paraId="3B6B98BC" w14:textId="77777777" w:rsidTr="00A146FB">
        <w:trPr>
          <w:trHeight w:val="31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A216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№ п/п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1124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proofErr w:type="spellStart"/>
            <w:r w:rsidRPr="005C346A">
              <w:rPr>
                <w:sz w:val="24"/>
                <w:szCs w:val="22"/>
              </w:rPr>
              <w:t>Реестро</w:t>
            </w:r>
            <w:proofErr w:type="spellEnd"/>
          </w:p>
          <w:p w14:paraId="2951622E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вый номер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038DB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020199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Местонахождение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34D5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Характеристика объекта</w:t>
            </w:r>
          </w:p>
        </w:tc>
      </w:tr>
      <w:tr w:rsidR="00ED1EB2" w:rsidRPr="005C346A" w14:paraId="502CD4FE" w14:textId="77777777" w:rsidTr="00ED1EB2">
        <w:trPr>
          <w:trHeight w:val="138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3778" w14:textId="77777777" w:rsidR="00ED1EB2" w:rsidRPr="00DB18B5" w:rsidRDefault="00ED1EB2" w:rsidP="00ED1EB2">
            <w:pPr>
              <w:jc w:val="center"/>
              <w:rPr>
                <w:sz w:val="24"/>
                <w:szCs w:val="22"/>
              </w:rPr>
            </w:pPr>
            <w:r w:rsidRPr="00DB18B5">
              <w:rPr>
                <w:sz w:val="24"/>
                <w:szCs w:val="2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1E6" w14:textId="41A5C4BD" w:rsidR="00ED1EB2" w:rsidRPr="00DB18B5" w:rsidRDefault="00ED1EB2" w:rsidP="00ED1EB2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40120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5D15" w14:textId="0F794D3F" w:rsidR="00ED1EB2" w:rsidRPr="00DB18B5" w:rsidRDefault="00ED1EB2" w:rsidP="00ED1EB2">
            <w:pPr>
              <w:jc w:val="center"/>
              <w:rPr>
                <w:sz w:val="24"/>
                <w:szCs w:val="22"/>
              </w:rPr>
            </w:pPr>
            <w:r w:rsidRPr="00ED1EB2">
              <w:rPr>
                <w:sz w:val="24"/>
                <w:szCs w:val="22"/>
              </w:rPr>
              <w:t>Здание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ECBC" w14:textId="3B952169" w:rsidR="00ED1EB2" w:rsidRPr="00DB18B5" w:rsidRDefault="00ED1EB2" w:rsidP="00ED1EB2">
            <w:pPr>
              <w:jc w:val="center"/>
              <w:rPr>
                <w:sz w:val="24"/>
                <w:szCs w:val="22"/>
              </w:rPr>
            </w:pPr>
            <w:r w:rsidRPr="00ED1EB2">
              <w:rPr>
                <w:sz w:val="24"/>
                <w:szCs w:val="22"/>
              </w:rPr>
              <w:t xml:space="preserve">Московская обл., Раменский район, </w:t>
            </w:r>
            <w:r>
              <w:rPr>
                <w:sz w:val="24"/>
                <w:szCs w:val="22"/>
              </w:rPr>
              <w:br/>
            </w:r>
            <w:bookmarkStart w:id="0" w:name="_GoBack"/>
            <w:bookmarkEnd w:id="0"/>
            <w:r w:rsidRPr="00ED1EB2">
              <w:rPr>
                <w:sz w:val="24"/>
                <w:szCs w:val="22"/>
              </w:rPr>
              <w:t>с. Константиново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8053" w14:textId="275A6372" w:rsidR="00ED1EB2" w:rsidRDefault="00ED1EB2" w:rsidP="00ED1EB2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Общая площадь – </w:t>
            </w:r>
            <w:r>
              <w:rPr>
                <w:sz w:val="24"/>
                <w:szCs w:val="22"/>
              </w:rPr>
              <w:br/>
              <w:t xml:space="preserve">49,0 </w:t>
            </w:r>
            <w:proofErr w:type="spellStart"/>
            <w:r>
              <w:rPr>
                <w:sz w:val="24"/>
                <w:szCs w:val="22"/>
              </w:rPr>
              <w:t>кв.м</w:t>
            </w:r>
            <w:proofErr w:type="spellEnd"/>
            <w:r>
              <w:rPr>
                <w:sz w:val="24"/>
                <w:szCs w:val="22"/>
              </w:rPr>
              <w:t>.</w:t>
            </w:r>
          </w:p>
          <w:p w14:paraId="0584BBFF" w14:textId="0F36C441" w:rsidR="00ED1EB2" w:rsidRPr="00DB18B5" w:rsidRDefault="00ED1EB2" w:rsidP="00ED1EB2">
            <w:pPr>
              <w:jc w:val="center"/>
              <w:rPr>
                <w:sz w:val="24"/>
                <w:szCs w:val="22"/>
              </w:rPr>
            </w:pPr>
          </w:p>
        </w:tc>
      </w:tr>
    </w:tbl>
    <w:p w14:paraId="7E103A01" w14:textId="77777777" w:rsidR="002B1732" w:rsidRDefault="002B1732" w:rsidP="002A7150">
      <w:pPr>
        <w:ind w:right="-1"/>
        <w:rPr>
          <w:sz w:val="28"/>
          <w:szCs w:val="28"/>
        </w:rPr>
      </w:pPr>
    </w:p>
    <w:sectPr w:rsidR="002B1732" w:rsidSect="00F659A5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C6CD4"/>
    <w:multiLevelType w:val="hybridMultilevel"/>
    <w:tmpl w:val="7936A316"/>
    <w:lvl w:ilvl="0" w:tplc="1E4A5DE0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56502E"/>
    <w:multiLevelType w:val="hybridMultilevel"/>
    <w:tmpl w:val="5520309E"/>
    <w:lvl w:ilvl="0" w:tplc="F87C3FA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18D2844"/>
    <w:multiLevelType w:val="hybridMultilevel"/>
    <w:tmpl w:val="746E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26035"/>
    <w:multiLevelType w:val="hybridMultilevel"/>
    <w:tmpl w:val="5566A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7262416"/>
    <w:multiLevelType w:val="hybridMultilevel"/>
    <w:tmpl w:val="0BD69638"/>
    <w:lvl w:ilvl="0" w:tplc="DA687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4C343E"/>
    <w:multiLevelType w:val="multilevel"/>
    <w:tmpl w:val="5F4C343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36" w:hanging="720"/>
      </w:pPr>
    </w:lvl>
    <w:lvl w:ilvl="2">
      <w:start w:val="1"/>
      <w:numFmt w:val="decimal"/>
      <w:isLgl/>
      <w:lvlText w:val="%1.%2.%3."/>
      <w:lvlJc w:val="left"/>
      <w:pPr>
        <w:ind w:left="1926" w:hanging="720"/>
      </w:pPr>
    </w:lvl>
    <w:lvl w:ilvl="3">
      <w:start w:val="1"/>
      <w:numFmt w:val="decimal"/>
      <w:isLgl/>
      <w:lvlText w:val="%1.%2.%3.%4."/>
      <w:lvlJc w:val="left"/>
      <w:pPr>
        <w:ind w:left="2676" w:hanging="1080"/>
      </w:pPr>
    </w:lvl>
    <w:lvl w:ilvl="4">
      <w:start w:val="1"/>
      <w:numFmt w:val="decimal"/>
      <w:isLgl/>
      <w:lvlText w:val="%1.%2.%3.%4.%5."/>
      <w:lvlJc w:val="left"/>
      <w:pPr>
        <w:ind w:left="3066" w:hanging="1080"/>
      </w:pPr>
    </w:lvl>
    <w:lvl w:ilvl="5">
      <w:start w:val="1"/>
      <w:numFmt w:val="decimal"/>
      <w:isLgl/>
      <w:lvlText w:val="%1.%2.%3.%4.%5.%6."/>
      <w:lvlJc w:val="left"/>
      <w:pPr>
        <w:ind w:left="3816" w:hanging="1440"/>
      </w:pPr>
    </w:lvl>
    <w:lvl w:ilvl="6">
      <w:start w:val="1"/>
      <w:numFmt w:val="decimal"/>
      <w:isLgl/>
      <w:lvlText w:val="%1.%2.%3.%4.%5.%6.%7."/>
      <w:lvlJc w:val="left"/>
      <w:pPr>
        <w:ind w:left="4566" w:hanging="1800"/>
      </w:pPr>
    </w:lvl>
    <w:lvl w:ilvl="7">
      <w:start w:val="1"/>
      <w:numFmt w:val="decimal"/>
      <w:isLgl/>
      <w:lvlText w:val="%1.%2.%3.%4.%5.%6.%7.%8."/>
      <w:lvlJc w:val="left"/>
      <w:pPr>
        <w:ind w:left="4956" w:hanging="1800"/>
      </w:pPr>
    </w:lvl>
    <w:lvl w:ilvl="8">
      <w:start w:val="1"/>
      <w:numFmt w:val="decimal"/>
      <w:isLgl/>
      <w:lvlText w:val="%1.%2.%3.%4.%5.%6.%7.%8.%9."/>
      <w:lvlJc w:val="left"/>
      <w:pPr>
        <w:ind w:left="5706" w:hanging="2160"/>
      </w:pPr>
    </w:lvl>
  </w:abstractNum>
  <w:abstractNum w:abstractNumId="6" w15:restartNumberingAfterBreak="0">
    <w:nsid w:val="71080C39"/>
    <w:multiLevelType w:val="hybridMultilevel"/>
    <w:tmpl w:val="E02A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E0E"/>
    <w:rsid w:val="00011893"/>
    <w:rsid w:val="000141AB"/>
    <w:rsid w:val="00014B6A"/>
    <w:rsid w:val="00016550"/>
    <w:rsid w:val="00043582"/>
    <w:rsid w:val="000608AF"/>
    <w:rsid w:val="0006295D"/>
    <w:rsid w:val="0007544C"/>
    <w:rsid w:val="00085B21"/>
    <w:rsid w:val="000B1137"/>
    <w:rsid w:val="000E0328"/>
    <w:rsid w:val="000E0613"/>
    <w:rsid w:val="000F2FD0"/>
    <w:rsid w:val="00106EDC"/>
    <w:rsid w:val="001108D9"/>
    <w:rsid w:val="00116758"/>
    <w:rsid w:val="00117BD2"/>
    <w:rsid w:val="001761D9"/>
    <w:rsid w:val="00181995"/>
    <w:rsid w:val="00185EC3"/>
    <w:rsid w:val="001A22B3"/>
    <w:rsid w:val="001A4695"/>
    <w:rsid w:val="001B34C7"/>
    <w:rsid w:val="001C0AEB"/>
    <w:rsid w:val="001C3BC8"/>
    <w:rsid w:val="0021616E"/>
    <w:rsid w:val="002201E6"/>
    <w:rsid w:val="002327AD"/>
    <w:rsid w:val="00240768"/>
    <w:rsid w:val="00247961"/>
    <w:rsid w:val="00262B69"/>
    <w:rsid w:val="002834F5"/>
    <w:rsid w:val="002A2D25"/>
    <w:rsid w:val="002A7150"/>
    <w:rsid w:val="002B1732"/>
    <w:rsid w:val="002E5C1E"/>
    <w:rsid w:val="002F2A3E"/>
    <w:rsid w:val="00300175"/>
    <w:rsid w:val="00305E62"/>
    <w:rsid w:val="00311429"/>
    <w:rsid w:val="00320473"/>
    <w:rsid w:val="0033182C"/>
    <w:rsid w:val="00346EA6"/>
    <w:rsid w:val="00356266"/>
    <w:rsid w:val="00364989"/>
    <w:rsid w:val="00367C71"/>
    <w:rsid w:val="003D2E72"/>
    <w:rsid w:val="003E2701"/>
    <w:rsid w:val="00400F25"/>
    <w:rsid w:val="004018DE"/>
    <w:rsid w:val="00406BBA"/>
    <w:rsid w:val="00407CF4"/>
    <w:rsid w:val="00433068"/>
    <w:rsid w:val="0044684E"/>
    <w:rsid w:val="00451C9D"/>
    <w:rsid w:val="004577C7"/>
    <w:rsid w:val="004A1ECE"/>
    <w:rsid w:val="004A28A1"/>
    <w:rsid w:val="004B5603"/>
    <w:rsid w:val="004B564D"/>
    <w:rsid w:val="004C410F"/>
    <w:rsid w:val="004C51F3"/>
    <w:rsid w:val="004D2C8C"/>
    <w:rsid w:val="005005C2"/>
    <w:rsid w:val="00507371"/>
    <w:rsid w:val="0052079C"/>
    <w:rsid w:val="005258D7"/>
    <w:rsid w:val="00526A4A"/>
    <w:rsid w:val="00555A90"/>
    <w:rsid w:val="005B6B16"/>
    <w:rsid w:val="005C173B"/>
    <w:rsid w:val="005E3345"/>
    <w:rsid w:val="005E3D73"/>
    <w:rsid w:val="00606D29"/>
    <w:rsid w:val="00635644"/>
    <w:rsid w:val="0064164C"/>
    <w:rsid w:val="00645C45"/>
    <w:rsid w:val="0069063F"/>
    <w:rsid w:val="00691E93"/>
    <w:rsid w:val="006931F6"/>
    <w:rsid w:val="006C22DE"/>
    <w:rsid w:val="006C6D28"/>
    <w:rsid w:val="006D23AA"/>
    <w:rsid w:val="006D2A5D"/>
    <w:rsid w:val="006E13FF"/>
    <w:rsid w:val="006E74C2"/>
    <w:rsid w:val="006F15F8"/>
    <w:rsid w:val="006F50E9"/>
    <w:rsid w:val="006F75F9"/>
    <w:rsid w:val="007004A0"/>
    <w:rsid w:val="00703B34"/>
    <w:rsid w:val="007132C8"/>
    <w:rsid w:val="00726377"/>
    <w:rsid w:val="00746560"/>
    <w:rsid w:val="00764D34"/>
    <w:rsid w:val="00764EBF"/>
    <w:rsid w:val="00771DD8"/>
    <w:rsid w:val="007A424D"/>
    <w:rsid w:val="007B278C"/>
    <w:rsid w:val="007C274C"/>
    <w:rsid w:val="007C4BE8"/>
    <w:rsid w:val="007E692B"/>
    <w:rsid w:val="007E6F99"/>
    <w:rsid w:val="00832F0A"/>
    <w:rsid w:val="00833694"/>
    <w:rsid w:val="00854BDA"/>
    <w:rsid w:val="00861EC5"/>
    <w:rsid w:val="00863F8B"/>
    <w:rsid w:val="00872DB2"/>
    <w:rsid w:val="0088520C"/>
    <w:rsid w:val="008E6E67"/>
    <w:rsid w:val="008F1B04"/>
    <w:rsid w:val="008F3F54"/>
    <w:rsid w:val="009252CF"/>
    <w:rsid w:val="00927F58"/>
    <w:rsid w:val="00965769"/>
    <w:rsid w:val="009816F2"/>
    <w:rsid w:val="009908B5"/>
    <w:rsid w:val="009C1544"/>
    <w:rsid w:val="009E1202"/>
    <w:rsid w:val="009E4485"/>
    <w:rsid w:val="009F4BB2"/>
    <w:rsid w:val="00A00EA2"/>
    <w:rsid w:val="00A0624E"/>
    <w:rsid w:val="00A13A2C"/>
    <w:rsid w:val="00A146FB"/>
    <w:rsid w:val="00A17633"/>
    <w:rsid w:val="00A30886"/>
    <w:rsid w:val="00A523C1"/>
    <w:rsid w:val="00A539EC"/>
    <w:rsid w:val="00A77E0E"/>
    <w:rsid w:val="00A9334E"/>
    <w:rsid w:val="00AA3E7C"/>
    <w:rsid w:val="00AA40ED"/>
    <w:rsid w:val="00AA4F94"/>
    <w:rsid w:val="00AB0516"/>
    <w:rsid w:val="00AB1E23"/>
    <w:rsid w:val="00AB2ADF"/>
    <w:rsid w:val="00AD5DD7"/>
    <w:rsid w:val="00AE66C6"/>
    <w:rsid w:val="00AF035A"/>
    <w:rsid w:val="00AF69CF"/>
    <w:rsid w:val="00B11350"/>
    <w:rsid w:val="00B23D0A"/>
    <w:rsid w:val="00B335C6"/>
    <w:rsid w:val="00B37C05"/>
    <w:rsid w:val="00B4563F"/>
    <w:rsid w:val="00B52CFF"/>
    <w:rsid w:val="00B61635"/>
    <w:rsid w:val="00B67E0E"/>
    <w:rsid w:val="00B8307E"/>
    <w:rsid w:val="00B961A3"/>
    <w:rsid w:val="00BA19B3"/>
    <w:rsid w:val="00BB447B"/>
    <w:rsid w:val="00BB4818"/>
    <w:rsid w:val="00BC3E75"/>
    <w:rsid w:val="00BD4234"/>
    <w:rsid w:val="00C200D0"/>
    <w:rsid w:val="00C42D3B"/>
    <w:rsid w:val="00C52FCE"/>
    <w:rsid w:val="00C70206"/>
    <w:rsid w:val="00C82823"/>
    <w:rsid w:val="00C86D49"/>
    <w:rsid w:val="00C926C7"/>
    <w:rsid w:val="00CB6D2E"/>
    <w:rsid w:val="00CC27D2"/>
    <w:rsid w:val="00CC69BD"/>
    <w:rsid w:val="00CE2B1E"/>
    <w:rsid w:val="00CE4E12"/>
    <w:rsid w:val="00D00613"/>
    <w:rsid w:val="00D02444"/>
    <w:rsid w:val="00D062BB"/>
    <w:rsid w:val="00D10B26"/>
    <w:rsid w:val="00D3118D"/>
    <w:rsid w:val="00D3763E"/>
    <w:rsid w:val="00D927EF"/>
    <w:rsid w:val="00DA05B1"/>
    <w:rsid w:val="00DC2E0C"/>
    <w:rsid w:val="00DC6B2B"/>
    <w:rsid w:val="00DD313F"/>
    <w:rsid w:val="00E353C1"/>
    <w:rsid w:val="00E6511F"/>
    <w:rsid w:val="00E67E7A"/>
    <w:rsid w:val="00E90357"/>
    <w:rsid w:val="00E95BF7"/>
    <w:rsid w:val="00E97963"/>
    <w:rsid w:val="00EA6B33"/>
    <w:rsid w:val="00EB66ED"/>
    <w:rsid w:val="00EB6FA3"/>
    <w:rsid w:val="00ED1EB2"/>
    <w:rsid w:val="00EF440C"/>
    <w:rsid w:val="00F0037B"/>
    <w:rsid w:val="00F14ACD"/>
    <w:rsid w:val="00F16419"/>
    <w:rsid w:val="00F20727"/>
    <w:rsid w:val="00F242A2"/>
    <w:rsid w:val="00F31860"/>
    <w:rsid w:val="00F4470C"/>
    <w:rsid w:val="00F659A5"/>
    <w:rsid w:val="00F801AF"/>
    <w:rsid w:val="00FA127A"/>
    <w:rsid w:val="00FA2827"/>
    <w:rsid w:val="00FB2250"/>
    <w:rsid w:val="00FC0098"/>
    <w:rsid w:val="00FC3FEB"/>
    <w:rsid w:val="00FD3718"/>
    <w:rsid w:val="00FD66D5"/>
    <w:rsid w:val="00FF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BDD4F"/>
  <w15:docId w15:val="{C420DADC-D3B0-4540-8BF0-6D00B5F9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7E0E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7E0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B67E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7E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E0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AA40ED"/>
    <w:rPr>
      <w:color w:val="0000FF"/>
      <w:u w:val="single"/>
    </w:rPr>
  </w:style>
  <w:style w:type="table" w:styleId="a7">
    <w:name w:val="Table Grid"/>
    <w:basedOn w:val="a1"/>
    <w:uiPriority w:val="59"/>
    <w:rsid w:val="00E97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pytarget">
    <w:name w:val="copy_target"/>
    <w:rsid w:val="00B11350"/>
  </w:style>
  <w:style w:type="character" w:customStyle="1" w:styleId="UnresolvedMention">
    <w:name w:val="Unresolved Mention"/>
    <w:basedOn w:val="a0"/>
    <w:uiPriority w:val="99"/>
    <w:semiHidden/>
    <w:unhideWhenUsed/>
    <w:rsid w:val="00364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640">
          <w:marLeft w:val="75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04501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006BD-8EE4-42A7-81D8-95A5E25C5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Пользователь Windows</cp:lastModifiedBy>
  <cp:revision>2</cp:revision>
  <cp:lastPrinted>2026-04-21T13:29:00Z</cp:lastPrinted>
  <dcterms:created xsi:type="dcterms:W3CDTF">2026-05-04T06:11:00Z</dcterms:created>
  <dcterms:modified xsi:type="dcterms:W3CDTF">2026-05-04T06:11:00Z</dcterms:modified>
</cp:coreProperties>
</file>